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01"/>
        <w:gridCol w:w="5978"/>
        <w:gridCol w:w="3301"/>
      </w:tblGrid>
      <w:tr w:rsidR="007436F8" w:rsidTr="006168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61685B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445631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E2C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E2C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4A6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04A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436F8"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7436F8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алгебра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C3" w:rsidRPr="004E2CC3" w:rsidRDefault="004E2CC3" w:rsidP="004E2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CC3">
              <w:rPr>
                <w:rFonts w:ascii="Times New Roman" w:hAnsi="Times New Roman" w:cs="Times New Roman"/>
                <w:sz w:val="24"/>
                <w:szCs w:val="24"/>
              </w:rPr>
              <w:t>Случайный выбор. Понятие о статистическом выводе на основе выборки.</w:t>
            </w:r>
          </w:p>
          <w:p w:rsidR="007436F8" w:rsidRDefault="004E2CC3" w:rsidP="004E2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CC3">
              <w:rPr>
                <w:rFonts w:ascii="Times New Roman" w:hAnsi="Times New Roman" w:cs="Times New Roman"/>
                <w:sz w:val="24"/>
                <w:szCs w:val="24"/>
              </w:rPr>
              <w:t>Вероятность случайных событий. Виды событий.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Pr="004E2CC3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proofErr w:type="spellStart"/>
            <w:r w:rsidR="004C11FB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  <w:p w:rsidR="00F04A62" w:rsidRDefault="00F04A62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E2CC3" w:rsidRPr="004E2CC3" w:rsidRDefault="004E2CC3" w:rsidP="004E2C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2CC3">
              <w:rPr>
                <w:rFonts w:ascii="Times New Roman" w:hAnsi="Times New Roman"/>
                <w:sz w:val="24"/>
                <w:szCs w:val="24"/>
              </w:rPr>
              <w:t>Случайный выбор. Понятие о статистическом выводе на основе выборки.</w:t>
            </w:r>
          </w:p>
          <w:p w:rsidR="004E2CC3" w:rsidRPr="004E2CC3" w:rsidRDefault="004E2CC3" w:rsidP="004E2CC3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2CC3">
              <w:rPr>
                <w:rFonts w:ascii="Times New Roman" w:hAnsi="Times New Roman"/>
                <w:sz w:val="24"/>
                <w:szCs w:val="24"/>
              </w:rPr>
              <w:t>Вероятность случайных событий. Виды событий.</w:t>
            </w:r>
          </w:p>
          <w:p w:rsidR="003A1687" w:rsidRPr="004E2CC3" w:rsidRDefault="003A1687" w:rsidP="003A16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Смотрить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2CC3" w:rsidRDefault="004E2CC3" w:rsidP="004E2CC3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Pr="00E86078">
                <w:rPr>
                  <w:rStyle w:val="a6"/>
                  <w:rFonts w:ascii="Times New Roman" w:hAnsi="Times New Roman"/>
                  <w:sz w:val="24"/>
                  <w:szCs w:val="24"/>
                  <w:lang w:val="tt-RU"/>
                </w:rPr>
                <w:t>https://www.youtube.com/watch?v=EanK88hMW3U&amp;feature=emb_logo</w:t>
              </w:r>
            </w:hyperlink>
          </w:p>
          <w:p w:rsidR="004E2CC3" w:rsidRDefault="004E2CC3" w:rsidP="004E2CC3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E2CC3" w:rsidRPr="00F04A62" w:rsidRDefault="004E2CC3" w:rsidP="004E2CC3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04A62" w:rsidRPr="00F04A62" w:rsidRDefault="00F04A62" w:rsidP="00F04A6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B66A53" w:rsidRPr="003A1687" w:rsidRDefault="00B66A53" w:rsidP="00B66A53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436F8" w:rsidRPr="004E2CC3" w:rsidRDefault="00EA0E88" w:rsidP="00EA0E8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E2CC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Pr="004E2CC3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</w:p>
          <w:p w:rsidR="007436F8" w:rsidRDefault="00B66A53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Решить </w:t>
            </w:r>
            <w:r w:rsidR="004E2CC3">
              <w:rPr>
                <w:color w:val="000000"/>
                <w:lang w:eastAsia="en-US"/>
              </w:rPr>
              <w:t>4-ый</w:t>
            </w:r>
            <w:bookmarkStart w:id="0" w:name="_GoBack"/>
            <w:bookmarkEnd w:id="0"/>
            <w:r>
              <w:rPr>
                <w:color w:val="000000"/>
                <w:lang w:eastAsia="en-US"/>
              </w:rPr>
              <w:t xml:space="preserve"> вариант </w:t>
            </w:r>
            <w:proofErr w:type="spellStart"/>
            <w:r>
              <w:rPr>
                <w:color w:val="000000"/>
                <w:lang w:eastAsia="en-US"/>
              </w:rPr>
              <w:t>огэ</w:t>
            </w:r>
            <w:proofErr w:type="spellEnd"/>
            <w:r w:rsidR="00F04A62" w:rsidRPr="00F04A62">
              <w:rPr>
                <w:color w:val="000000"/>
                <w:lang w:eastAsia="en-US"/>
              </w:rPr>
              <w:t xml:space="preserve"> </w:t>
            </w:r>
            <w:r w:rsidR="00F04A62">
              <w:rPr>
                <w:color w:val="000000"/>
                <w:lang w:eastAsia="en-US"/>
              </w:rPr>
              <w:t>за май месяц</w:t>
            </w:r>
            <w:r>
              <w:rPr>
                <w:color w:val="000000"/>
                <w:lang w:eastAsia="en-US"/>
              </w:rPr>
              <w:t xml:space="preserve"> , сайт решу </w:t>
            </w:r>
            <w:proofErr w:type="spellStart"/>
            <w:r>
              <w:rPr>
                <w:color w:val="000000"/>
                <w:lang w:eastAsia="en-US"/>
              </w:rPr>
              <w:t>огэ</w:t>
            </w:r>
            <w:proofErr w:type="spellEnd"/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4E2CC3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106C"/>
    <w:multiLevelType w:val="hybridMultilevel"/>
    <w:tmpl w:val="B91C1A32"/>
    <w:lvl w:ilvl="0" w:tplc="F8BA83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06F2A"/>
    <w:rsid w:val="000F3ED8"/>
    <w:rsid w:val="00105DFE"/>
    <w:rsid w:val="003125D0"/>
    <w:rsid w:val="003A1687"/>
    <w:rsid w:val="00445631"/>
    <w:rsid w:val="004C11FB"/>
    <w:rsid w:val="004C71F4"/>
    <w:rsid w:val="004E2CC3"/>
    <w:rsid w:val="0061685B"/>
    <w:rsid w:val="007436F8"/>
    <w:rsid w:val="007D2D65"/>
    <w:rsid w:val="00937896"/>
    <w:rsid w:val="00B66A53"/>
    <w:rsid w:val="00C4227C"/>
    <w:rsid w:val="00E52514"/>
    <w:rsid w:val="00EA0E88"/>
    <w:rsid w:val="00F0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A16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A16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EanK88hMW3U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2020-05-14T15:56:00Z</dcterms:created>
  <dcterms:modified xsi:type="dcterms:W3CDTF">2020-05-14T15:56:00Z</dcterms:modified>
</cp:coreProperties>
</file>